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E138" w14:textId="77777777" w:rsidR="00717361" w:rsidRDefault="00717361" w:rsidP="00717361">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3B37DD6" wp14:editId="07EF5423">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047FE1B" w14:textId="77777777" w:rsidR="00717361" w:rsidRDefault="00717361" w:rsidP="0071736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4EC26B4" w14:textId="77777777" w:rsidR="00717361" w:rsidRDefault="00717361" w:rsidP="0071736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2959984" w14:textId="77777777" w:rsidR="00717361" w:rsidRDefault="00717361" w:rsidP="0071736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02F136D" w14:textId="77777777" w:rsidR="00717361" w:rsidRDefault="00717361" w:rsidP="0071736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9091876" w14:textId="77777777" w:rsidR="00717361" w:rsidRDefault="00717361" w:rsidP="00717361">
      <w:pPr>
        <w:spacing w:after="0"/>
        <w:jc w:val="both"/>
        <w:rPr>
          <w:rFonts w:ascii="Times New Roman" w:eastAsia="Times New Roman" w:hAnsi="Times New Roman"/>
          <w:sz w:val="24"/>
          <w:szCs w:val="24"/>
          <w:lang w:eastAsia="sl-SI"/>
        </w:rPr>
      </w:pPr>
    </w:p>
    <w:p w14:paraId="1CFC4BDF" w14:textId="7C01DF50" w:rsidR="00717361" w:rsidRDefault="00717361" w:rsidP="0071736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51</w:t>
      </w:r>
      <w:r>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5F77E29" w14:textId="77777777" w:rsidR="00717361" w:rsidRDefault="00717361" w:rsidP="0071736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2AF9DB2" w14:textId="77777777" w:rsidR="00717361" w:rsidRDefault="00717361" w:rsidP="0071736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6419559" w14:textId="77777777" w:rsidR="00717361" w:rsidRDefault="00717361" w:rsidP="0071736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D0B4F73" w14:textId="77777777" w:rsidR="00717361" w:rsidRDefault="00717361" w:rsidP="00717361">
      <w:pPr>
        <w:spacing w:after="0"/>
        <w:jc w:val="both"/>
        <w:rPr>
          <w:rFonts w:ascii="Times New Roman" w:eastAsia="Times New Roman" w:hAnsi="Times New Roman"/>
          <w:b/>
          <w:sz w:val="24"/>
          <w:szCs w:val="24"/>
          <w:lang w:eastAsia="sl-SI"/>
        </w:rPr>
      </w:pPr>
    </w:p>
    <w:p w14:paraId="05F3B9A2" w14:textId="77777777" w:rsidR="00717361" w:rsidRDefault="00717361" w:rsidP="0071736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22540EF" w14:textId="77777777" w:rsidR="00717361" w:rsidRDefault="00717361" w:rsidP="00717361">
      <w:pPr>
        <w:jc w:val="both"/>
        <w:rPr>
          <w:rFonts w:ascii="Times New Roman" w:hAnsi="Times New Roman"/>
          <w:b/>
          <w:bCs/>
          <w:sz w:val="24"/>
          <w:szCs w:val="24"/>
        </w:rPr>
      </w:pPr>
    </w:p>
    <w:p w14:paraId="38487619" w14:textId="791DC01A" w:rsidR="00717361" w:rsidRDefault="00717361" w:rsidP="00717361">
      <w:pPr>
        <w:jc w:val="both"/>
        <w:rPr>
          <w:rFonts w:ascii="Times New Roman" w:hAnsi="Times New Roman"/>
          <w:b/>
          <w:bCs/>
          <w:sz w:val="24"/>
          <w:szCs w:val="24"/>
        </w:rPr>
      </w:pPr>
      <w:r>
        <w:rPr>
          <w:rFonts w:ascii="Times New Roman" w:hAnsi="Times New Roman"/>
          <w:b/>
          <w:bCs/>
          <w:sz w:val="24"/>
          <w:szCs w:val="24"/>
        </w:rPr>
        <w:t xml:space="preserve">Popravilo RTG  aparata </w:t>
      </w:r>
    </w:p>
    <w:p w14:paraId="0807DF3D"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SIEMENS</w:t>
      </w:r>
    </w:p>
    <w:p w14:paraId="310BD4A5"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MULTIX TOP ACSS</w:t>
      </w:r>
    </w:p>
    <w:p w14:paraId="2DE97B3C"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00513807</w:t>
      </w:r>
    </w:p>
    <w:p w14:paraId="71297699"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1817</w:t>
      </w:r>
    </w:p>
    <w:p w14:paraId="5EB7C890"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2002</w:t>
      </w:r>
    </w:p>
    <w:p w14:paraId="7DDA3282" w14:textId="77777777" w:rsidR="00717361" w:rsidRDefault="00717361" w:rsidP="00717361">
      <w:pPr>
        <w:pStyle w:val="Navadensplet"/>
        <w:shd w:val="clear" w:color="auto" w:fill="FFFFFF"/>
        <w:spacing w:before="0" w:beforeAutospacing="0" w:after="0" w:afterAutospacing="0"/>
        <w:rPr>
          <w:rFonts w:ascii="Verdana" w:hAnsi="Verdana"/>
          <w:sz w:val="20"/>
          <w:szCs w:val="20"/>
        </w:rPr>
      </w:pPr>
    </w:p>
    <w:p w14:paraId="7F7826E8" w14:textId="47749776" w:rsidR="00717361" w:rsidRDefault="00717361" w:rsidP="00717361">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 xml:space="preserve">Okvara kolimatorja in </w:t>
      </w:r>
      <w:proofErr w:type="spellStart"/>
      <w:r>
        <w:rPr>
          <w:rFonts w:ascii="Verdana" w:hAnsi="Verdana"/>
          <w:sz w:val="20"/>
          <w:szCs w:val="20"/>
        </w:rPr>
        <w:t>cassette</w:t>
      </w:r>
      <w:proofErr w:type="spellEnd"/>
      <w:r>
        <w:rPr>
          <w:rFonts w:ascii="Verdana" w:hAnsi="Verdana"/>
          <w:sz w:val="20"/>
          <w:szCs w:val="20"/>
        </w:rPr>
        <w:t xml:space="preserve"> </w:t>
      </w:r>
      <w:proofErr w:type="spellStart"/>
      <w:r>
        <w:rPr>
          <w:rFonts w:ascii="Verdana" w:hAnsi="Verdana"/>
          <w:sz w:val="20"/>
          <w:szCs w:val="20"/>
        </w:rPr>
        <w:t>tray</w:t>
      </w:r>
      <w:proofErr w:type="spellEnd"/>
      <w:r>
        <w:rPr>
          <w:rFonts w:ascii="Verdana" w:hAnsi="Verdana"/>
          <w:sz w:val="20"/>
          <w:szCs w:val="20"/>
        </w:rPr>
        <w:t xml:space="preserve">, okvara </w:t>
      </w:r>
      <w:proofErr w:type="spellStart"/>
      <w:r>
        <w:rPr>
          <w:rFonts w:ascii="Verdana" w:hAnsi="Verdana"/>
          <w:sz w:val="20"/>
          <w:szCs w:val="20"/>
        </w:rPr>
        <w:t>bucky</w:t>
      </w:r>
      <w:proofErr w:type="spellEnd"/>
      <w:r>
        <w:rPr>
          <w:rFonts w:ascii="Verdana" w:hAnsi="Verdana"/>
          <w:sz w:val="20"/>
          <w:szCs w:val="20"/>
        </w:rPr>
        <w:t xml:space="preserve"> predala v mizi – omenjeno slikanje</w:t>
      </w:r>
    </w:p>
    <w:p w14:paraId="50CE30FC" w14:textId="77777777" w:rsidR="00717361" w:rsidRDefault="00717361" w:rsidP="00717361">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13A231E" w14:textId="77777777" w:rsidR="00717361" w:rsidRDefault="00717361" w:rsidP="00717361">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E61FB21" w14:textId="77777777" w:rsidR="00717361" w:rsidRDefault="00717361" w:rsidP="00717361">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FEC1AE6" w14:textId="77777777" w:rsidR="00717361" w:rsidRDefault="00717361" w:rsidP="00717361">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FD0B169" w14:textId="77777777" w:rsidR="00717361" w:rsidRDefault="00717361" w:rsidP="00717361">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432EA67" w14:textId="77777777" w:rsidR="00717361" w:rsidRDefault="00717361" w:rsidP="00717361">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0574291" w14:textId="77777777" w:rsidR="00717361" w:rsidRDefault="00717361" w:rsidP="0071736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EA183A6" w14:textId="77777777" w:rsidR="00717361" w:rsidRDefault="00717361" w:rsidP="00717361">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25446261" w14:textId="77777777" w:rsidR="00717361" w:rsidRDefault="00717361" w:rsidP="00717361">
      <w:pPr>
        <w:pStyle w:val="Odstavekseznama"/>
        <w:numPr>
          <w:ilvl w:val="0"/>
          <w:numId w:val="2"/>
        </w:numPr>
      </w:pPr>
      <w:r>
        <w:t>Naročnik bo po analizi ponudb pozval najugodnejšega ponudnika, da v roku 10 dni posreduje artikel iz ponudbe, da se preveri ustreznost ponujenega.</w:t>
      </w:r>
    </w:p>
    <w:bookmarkEnd w:id="0"/>
    <w:p w14:paraId="4B7EEC5E" w14:textId="77777777" w:rsidR="00717361" w:rsidRDefault="00717361" w:rsidP="00717361">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5F3EB6C7" w14:textId="77777777" w:rsidR="00717361" w:rsidRDefault="00717361" w:rsidP="00717361">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3F6C7F7" w14:textId="77777777" w:rsidR="00717361" w:rsidRDefault="00717361" w:rsidP="00717361">
      <w:pPr>
        <w:spacing w:after="0"/>
        <w:ind w:left="360"/>
        <w:jc w:val="both"/>
        <w:rPr>
          <w:rFonts w:ascii="Times New Roman" w:eastAsia="Times New Roman" w:hAnsi="Times New Roman"/>
          <w:lang w:eastAsia="sl-SI"/>
        </w:rPr>
      </w:pPr>
    </w:p>
    <w:p w14:paraId="2D61EFC6" w14:textId="77777777" w:rsidR="00717361" w:rsidRDefault="00717361" w:rsidP="00717361">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1385CBE"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A4AA863"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D2A9CC1"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6CC7A32"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D78A129"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7CB894B"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65EF590"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3FF5DB1"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6BA3AFA"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1753D0B" w14:textId="77777777" w:rsidR="00717361" w:rsidRDefault="00717361" w:rsidP="00717361">
      <w:pPr>
        <w:spacing w:after="0"/>
        <w:jc w:val="both"/>
        <w:rPr>
          <w:rFonts w:ascii="Times New Roman" w:eastAsia="Times New Roman" w:hAnsi="Times New Roman"/>
          <w:b/>
          <w:bCs/>
          <w:lang w:eastAsia="sl-SI"/>
        </w:rPr>
      </w:pPr>
    </w:p>
    <w:p w14:paraId="19B3BFFE" w14:textId="77777777" w:rsidR="00717361" w:rsidRDefault="00717361" w:rsidP="00717361">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FD92374" w14:textId="77777777" w:rsidR="00717361" w:rsidRDefault="00717361" w:rsidP="00717361">
      <w:pPr>
        <w:spacing w:after="0"/>
        <w:jc w:val="both"/>
        <w:rPr>
          <w:rFonts w:ascii="Times New Roman" w:eastAsia="Times New Roman" w:hAnsi="Times New Roman"/>
          <w:b/>
          <w:bCs/>
          <w:lang w:eastAsia="sl-SI"/>
        </w:rPr>
      </w:pPr>
    </w:p>
    <w:p w14:paraId="6831EB1C" w14:textId="77777777" w:rsidR="00717361" w:rsidRDefault="00717361" w:rsidP="007173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E15866F" w14:textId="77777777" w:rsidR="00717361" w:rsidRDefault="00717361" w:rsidP="007173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AD3346D" w14:textId="77777777" w:rsidR="00717361" w:rsidRDefault="00717361" w:rsidP="007173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38F2D37"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6C654F1" w14:textId="77777777" w:rsidR="00717361" w:rsidRDefault="00717361" w:rsidP="00717361">
      <w:pPr>
        <w:pStyle w:val="Odstavekseznama"/>
        <w:ind w:left="420"/>
        <w:jc w:val="both"/>
        <w:rPr>
          <w:rFonts w:ascii="Times New Roman" w:hAnsi="Times New Roman" w:cs="Times New Roman"/>
          <w:b/>
          <w:bCs/>
        </w:rPr>
      </w:pPr>
    </w:p>
    <w:p w14:paraId="31B5AA12" w14:textId="77777777" w:rsidR="00717361" w:rsidRDefault="00717361" w:rsidP="00717361">
      <w:pPr>
        <w:ind w:left="60"/>
        <w:jc w:val="both"/>
        <w:rPr>
          <w:rFonts w:ascii="Times New Roman" w:hAnsi="Times New Roman"/>
          <w:b/>
          <w:bCs/>
        </w:rPr>
      </w:pPr>
      <w:r>
        <w:rPr>
          <w:rFonts w:ascii="Times New Roman" w:hAnsi="Times New Roman"/>
          <w:b/>
          <w:bCs/>
        </w:rPr>
        <w:t xml:space="preserve">ter kot prilogo </w:t>
      </w:r>
    </w:p>
    <w:p w14:paraId="214A4C95" w14:textId="77777777" w:rsidR="00717361" w:rsidRDefault="00717361" w:rsidP="00717361">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A68B404" w14:textId="77777777" w:rsidR="00717361" w:rsidRDefault="00717361" w:rsidP="00717361">
      <w:pPr>
        <w:jc w:val="both"/>
        <w:rPr>
          <w:rFonts w:ascii="Times New Roman" w:hAnsi="Times New Roman"/>
          <w:b/>
          <w:bCs/>
        </w:rPr>
      </w:pPr>
    </w:p>
    <w:p w14:paraId="5DCEC6A8" w14:textId="77777777" w:rsidR="00717361" w:rsidRDefault="00717361" w:rsidP="00717361">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0A806A0" w14:textId="77777777" w:rsidR="00717361" w:rsidRDefault="00717361" w:rsidP="00717361">
      <w:pPr>
        <w:spacing w:after="0"/>
        <w:jc w:val="both"/>
        <w:rPr>
          <w:rFonts w:ascii="Times New Roman" w:eastAsia="Times New Roman" w:hAnsi="Times New Roman"/>
          <w:sz w:val="24"/>
          <w:szCs w:val="24"/>
          <w:lang w:eastAsia="sl-SI"/>
        </w:rPr>
      </w:pPr>
    </w:p>
    <w:p w14:paraId="29132209" w14:textId="77777777" w:rsidR="00717361" w:rsidRDefault="00717361" w:rsidP="00717361">
      <w:pPr>
        <w:spacing w:after="0"/>
        <w:jc w:val="both"/>
        <w:rPr>
          <w:rFonts w:ascii="Times New Roman" w:eastAsia="Times New Roman" w:hAnsi="Times New Roman"/>
          <w:sz w:val="24"/>
          <w:szCs w:val="24"/>
          <w:lang w:eastAsia="sl-SI"/>
        </w:rPr>
      </w:pPr>
    </w:p>
    <w:p w14:paraId="5E0D7B0D" w14:textId="77777777" w:rsidR="00717361" w:rsidRDefault="00717361" w:rsidP="00717361">
      <w:pPr>
        <w:spacing w:after="0"/>
        <w:jc w:val="both"/>
        <w:rPr>
          <w:rFonts w:ascii="Times New Roman" w:eastAsia="Times New Roman" w:hAnsi="Times New Roman"/>
          <w:sz w:val="24"/>
          <w:szCs w:val="24"/>
          <w:lang w:eastAsia="sl-SI"/>
        </w:rPr>
      </w:pPr>
    </w:p>
    <w:p w14:paraId="46367C03" w14:textId="77777777" w:rsidR="00717361" w:rsidRDefault="00717361" w:rsidP="0071736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3405436" w14:textId="77777777" w:rsidR="00717361" w:rsidRDefault="00717361" w:rsidP="00717361">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5EB5C48" w14:textId="77777777" w:rsidR="00717361" w:rsidRDefault="00717361" w:rsidP="00717361">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714006A0" w14:textId="77777777" w:rsidR="00717361" w:rsidRDefault="00717361" w:rsidP="00717361">
      <w:pPr>
        <w:spacing w:after="0"/>
        <w:jc w:val="both"/>
        <w:rPr>
          <w:rFonts w:ascii="Times New Roman" w:eastAsia="Times New Roman" w:hAnsi="Times New Roman"/>
          <w:sz w:val="24"/>
          <w:szCs w:val="24"/>
          <w:lang w:eastAsia="sl-SI"/>
        </w:rPr>
      </w:pPr>
    </w:p>
    <w:p w14:paraId="404B2B79" w14:textId="77777777" w:rsidR="00717361" w:rsidRDefault="00717361" w:rsidP="00717361">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ECFAAD5" w14:textId="77777777" w:rsidR="00717361" w:rsidRDefault="00717361" w:rsidP="0071736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FD97A1C" w14:textId="2DB64D94" w:rsidR="00717361" w:rsidRDefault="00717361" w:rsidP="00717361">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EN_51</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popravilo RTG  aparata </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3</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752E37A5" w14:textId="77777777" w:rsidR="00717361" w:rsidRDefault="00717361" w:rsidP="00717361">
      <w:pPr>
        <w:spacing w:after="0"/>
        <w:jc w:val="both"/>
        <w:rPr>
          <w:rFonts w:ascii="Times New Roman" w:eastAsia="Times New Roman" w:hAnsi="Times New Roman"/>
          <w:sz w:val="24"/>
          <w:szCs w:val="24"/>
          <w:lang w:eastAsia="sl-SI"/>
        </w:rPr>
      </w:pPr>
    </w:p>
    <w:p w14:paraId="0919ACFB" w14:textId="77777777" w:rsidR="00717361" w:rsidRDefault="00717361" w:rsidP="00717361">
      <w:pPr>
        <w:spacing w:after="0"/>
        <w:jc w:val="both"/>
        <w:rPr>
          <w:rFonts w:ascii="Times New Roman" w:eastAsia="Times New Roman" w:hAnsi="Times New Roman"/>
          <w:sz w:val="24"/>
          <w:szCs w:val="24"/>
          <w:lang w:eastAsia="sl-SI"/>
        </w:rPr>
      </w:pPr>
    </w:p>
    <w:p w14:paraId="390DCC5C" w14:textId="77777777" w:rsidR="00717361" w:rsidRDefault="00717361" w:rsidP="00717361">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165C195" w14:textId="77777777" w:rsidR="00717361" w:rsidRDefault="00717361" w:rsidP="00717361">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7C05B01" w14:textId="77777777" w:rsidR="00717361" w:rsidRDefault="00717361" w:rsidP="00717361">
      <w:pPr>
        <w:rPr>
          <w:rFonts w:ascii="Times New Roman" w:hAnsi="Times New Roman"/>
        </w:rPr>
      </w:pPr>
    </w:p>
    <w:p w14:paraId="49700217" w14:textId="77777777" w:rsidR="00717361" w:rsidRDefault="00717361" w:rsidP="00717361">
      <w:pPr>
        <w:rPr>
          <w:rFonts w:ascii="Times New Roman" w:hAnsi="Times New Roman"/>
        </w:rPr>
      </w:pPr>
    </w:p>
    <w:p w14:paraId="690D0631" w14:textId="77777777" w:rsidR="00717361" w:rsidRDefault="00717361" w:rsidP="00717361"/>
    <w:p w14:paraId="20CF30D8" w14:textId="77777777" w:rsidR="00B34209" w:rsidRDefault="00B34209"/>
    <w:sectPr w:rsidR="00B3420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8405044">
    <w:abstractNumId w:val="1"/>
  </w:num>
  <w:num w:numId="2" w16cid:durableId="385028891">
    <w:abstractNumId w:val="0"/>
  </w:num>
  <w:num w:numId="3" w16cid:durableId="401224151">
    <w:abstractNumId w:val="2"/>
  </w:num>
  <w:num w:numId="4" w16cid:durableId="1087191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361"/>
    <w:rsid w:val="00717361"/>
    <w:rsid w:val="00B342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B93FA"/>
  <w15:chartTrackingRefBased/>
  <w15:docId w15:val="{0C421EEC-FEBB-437C-A041-24450C24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17361"/>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17361"/>
    <w:rPr>
      <w:color w:val="0563C1"/>
      <w:u w:val="single"/>
    </w:rPr>
  </w:style>
  <w:style w:type="paragraph" w:styleId="Odstavekseznama">
    <w:name w:val="List Paragraph"/>
    <w:basedOn w:val="Navaden"/>
    <w:rsid w:val="00717361"/>
    <w:pPr>
      <w:spacing w:after="0"/>
      <w:ind w:left="720"/>
    </w:pPr>
    <w:rPr>
      <w:rFonts w:cs="Calibri"/>
      <w:kern w:val="3"/>
    </w:rPr>
  </w:style>
  <w:style w:type="paragraph" w:styleId="Navadensplet">
    <w:name w:val="Normal (Web)"/>
    <w:basedOn w:val="Navaden"/>
    <w:uiPriority w:val="99"/>
    <w:semiHidden/>
    <w:unhideWhenUsed/>
    <w:rsid w:val="00717361"/>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702</Words>
  <Characters>4003</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2023-09-11T10:01:00Z</dcterms:created>
  <dcterms:modified xsi:type="dcterms:W3CDTF">2023-09-11T10:04:00Z</dcterms:modified>
</cp:coreProperties>
</file>